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859E" w14:textId="77777777" w:rsidR="006346A2" w:rsidRDefault="006346A2" w:rsidP="000819CB">
      <w:pPr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6E63B219" w14:textId="77777777" w:rsidR="000819CB" w:rsidRPr="000819CB" w:rsidRDefault="000819CB" w:rsidP="000819CB">
      <w:pPr>
        <w:jc w:val="both"/>
        <w:rPr>
          <w:rFonts w:ascii="Arial" w:hAnsi="Arial" w:cs="Arial"/>
          <w:b/>
          <w:bCs/>
          <w:color w:val="000000"/>
        </w:rPr>
      </w:pPr>
      <w:r w:rsidRPr="000819CB">
        <w:rPr>
          <w:rFonts w:ascii="Arial" w:hAnsi="Arial" w:cs="Arial"/>
          <w:b/>
          <w:bCs/>
          <w:color w:val="000000"/>
        </w:rPr>
        <w:t>VLOGA ZA SOFINANCIRANJE RAVNANJA Z AZBESTNIMI ODPADKI V LETU 20</w:t>
      </w:r>
      <w:r w:rsidR="00475168">
        <w:rPr>
          <w:rFonts w:ascii="Arial" w:hAnsi="Arial" w:cs="Arial"/>
          <w:b/>
          <w:bCs/>
          <w:color w:val="000000"/>
        </w:rPr>
        <w:t>20</w:t>
      </w:r>
    </w:p>
    <w:p w14:paraId="01B44FAA" w14:textId="77777777" w:rsidR="000819CB" w:rsidRDefault="000819CB" w:rsidP="000819CB">
      <w:pPr>
        <w:jc w:val="both"/>
        <w:rPr>
          <w:rFonts w:ascii="Arial" w:hAnsi="Arial" w:cs="Arial"/>
          <w:color w:val="000000"/>
        </w:rPr>
      </w:pPr>
    </w:p>
    <w:p w14:paraId="7D60D37E" w14:textId="77777777" w:rsidR="006346A2" w:rsidRDefault="006346A2" w:rsidP="000819CB">
      <w:pPr>
        <w:jc w:val="both"/>
        <w:rPr>
          <w:rFonts w:ascii="Arial" w:hAnsi="Arial" w:cs="Arial"/>
          <w:color w:val="000000"/>
        </w:rPr>
      </w:pPr>
    </w:p>
    <w:p w14:paraId="069E8576" w14:textId="77777777" w:rsidR="000819CB" w:rsidRPr="006346A2" w:rsidRDefault="000819CB" w:rsidP="0008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1. PODATKI O PROSILCU</w:t>
      </w:r>
    </w:p>
    <w:p w14:paraId="0A72ADA7" w14:textId="77777777" w:rsidR="000819CB" w:rsidRPr="000819CB" w:rsidRDefault="000819CB" w:rsidP="000819CB">
      <w:pPr>
        <w:jc w:val="both"/>
        <w:rPr>
          <w:rFonts w:ascii="Arial" w:hAnsi="Arial" w:cs="Arial"/>
          <w:color w:val="000000"/>
        </w:rPr>
      </w:pPr>
    </w:p>
    <w:tbl>
      <w:tblPr>
        <w:tblStyle w:val="Tabelamrea"/>
        <w:tblpPr w:leftFromText="141" w:rightFromText="141" w:vertAnchor="text" w:horzAnchor="page" w:tblpX="2641" w:tblpY="414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  <w:gridCol w:w="338"/>
      </w:tblGrid>
      <w:tr w:rsidR="008B1284" w14:paraId="3FC25CA9" w14:textId="77777777" w:rsidTr="008B1284">
        <w:trPr>
          <w:trHeight w:val="96"/>
        </w:trPr>
        <w:tc>
          <w:tcPr>
            <w:tcW w:w="337" w:type="dxa"/>
          </w:tcPr>
          <w:p w14:paraId="6C7C9278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020BE548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1D67ACFC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14:paraId="2D64115F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72FB417A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2C0BC89A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14:paraId="5B1B8958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A70E729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6860E2D7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14:paraId="67EB2EDD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4471CF8B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5D33D99E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29305F3C" w14:textId="77777777" w:rsidR="008B1284" w:rsidRDefault="008B1284" w:rsidP="008B12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698D66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1.1 Priimek in ime oz. naziv vlagatelja:............................................................................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526238E7" w14:textId="77777777" w:rsidR="000819CB" w:rsidRPr="000819CB" w:rsidRDefault="000819CB" w:rsidP="006346A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1.2 EMŠO:</w:t>
      </w:r>
      <w:r w:rsidR="008B128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2DCE43" w14:textId="77777777" w:rsidR="000819CB" w:rsidRPr="000819CB" w:rsidRDefault="000819CB" w:rsidP="006346A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1.3</w:t>
      </w:r>
      <w:r w:rsidR="001217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19CB">
        <w:rPr>
          <w:rFonts w:ascii="Arial" w:hAnsi="Arial" w:cs="Arial"/>
          <w:color w:val="000000"/>
          <w:sz w:val="20"/>
          <w:szCs w:val="20"/>
        </w:rPr>
        <w:t>Ulica, hišna št., poštna št. in pošta: ...............................................................................................</w:t>
      </w:r>
    </w:p>
    <w:p w14:paraId="014E99BD" w14:textId="77777777" w:rsidR="000819CB" w:rsidRPr="000819CB" w:rsidRDefault="000819CB" w:rsidP="006346A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1.4 Telefonska številka: 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</w:p>
    <w:p w14:paraId="3F6CA062" w14:textId="77777777" w:rsidR="000819CB" w:rsidRDefault="000819CB" w:rsidP="000819CB">
      <w:pPr>
        <w:jc w:val="both"/>
        <w:rPr>
          <w:rFonts w:ascii="Arial" w:hAnsi="Arial" w:cs="Arial"/>
          <w:color w:val="000000"/>
        </w:rPr>
      </w:pPr>
    </w:p>
    <w:p w14:paraId="45519656" w14:textId="77777777" w:rsidR="006346A2" w:rsidRDefault="006346A2" w:rsidP="000819CB">
      <w:pPr>
        <w:jc w:val="both"/>
        <w:rPr>
          <w:rFonts w:ascii="Arial" w:hAnsi="Arial" w:cs="Arial"/>
          <w:color w:val="000000"/>
        </w:rPr>
      </w:pPr>
    </w:p>
    <w:p w14:paraId="6601322A" w14:textId="77777777" w:rsidR="000819CB" w:rsidRPr="006346A2" w:rsidRDefault="000819CB" w:rsidP="0063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2. OBJEKT, NA KATEREM SE IZVAJA POSEG</w:t>
      </w:r>
    </w:p>
    <w:p w14:paraId="56EE55B0" w14:textId="77777777" w:rsidR="000819CB" w:rsidRPr="000819CB" w:rsidRDefault="000819CB" w:rsidP="000819CB">
      <w:pPr>
        <w:jc w:val="both"/>
        <w:rPr>
          <w:rFonts w:ascii="Arial" w:hAnsi="Arial" w:cs="Arial"/>
          <w:color w:val="000000"/>
        </w:rPr>
      </w:pPr>
    </w:p>
    <w:p w14:paraId="105A3860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2.1. Vrsta oz. namembnost objekta, s katerega je bila odstranjena azbestna kritina:</w:t>
      </w:r>
    </w:p>
    <w:p w14:paraId="703182E1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 xml:space="preserve">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0819CB">
        <w:rPr>
          <w:rFonts w:ascii="Arial" w:hAnsi="Arial" w:cs="Arial"/>
          <w:color w:val="000000"/>
          <w:sz w:val="20"/>
          <w:szCs w:val="20"/>
        </w:rPr>
        <w:t>objekt, namenjen stanovanjski rabi (individualni stanovanjski objekt, večstanovanjski objekt,</w:t>
      </w:r>
    </w:p>
    <w:p w14:paraId="3676E0EF" w14:textId="77777777" w:rsidR="000819CB" w:rsidRPr="000819CB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garaža, drvarnica, drugo: ..……………….……………………………………………………………..</w:t>
      </w:r>
    </w:p>
    <w:p w14:paraId="099FF995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 xml:space="preserve">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0819CB">
        <w:rPr>
          <w:rFonts w:ascii="Arial" w:hAnsi="Arial" w:cs="Arial"/>
          <w:color w:val="000000"/>
          <w:sz w:val="20"/>
          <w:szCs w:val="20"/>
        </w:rPr>
        <w:t>kmetijski ali drug privatni gospodarski objekt: …………………………………………....................</w:t>
      </w:r>
    </w:p>
    <w:p w14:paraId="59368AEA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2.2. Lokacija objekta</w:t>
      </w:r>
    </w:p>
    <w:p w14:paraId="1C7C1F48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 xml:space="preserve">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0819CB">
        <w:rPr>
          <w:rFonts w:ascii="Arial" w:hAnsi="Arial" w:cs="Arial"/>
          <w:color w:val="000000"/>
          <w:sz w:val="20"/>
          <w:szCs w:val="20"/>
        </w:rPr>
        <w:t>naslov: …………………………………………………………………………………………………….</w:t>
      </w:r>
    </w:p>
    <w:p w14:paraId="60C8D2B0" w14:textId="77777777" w:rsidR="000819CB" w:rsidRPr="000819CB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819CB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0819CB">
        <w:rPr>
          <w:rFonts w:ascii="Arial" w:hAnsi="Arial" w:cs="Arial"/>
          <w:color w:val="000000"/>
          <w:sz w:val="20"/>
          <w:szCs w:val="20"/>
        </w:rPr>
        <w:t>. št. in katastrska občina: …………………………………………………………………………..</w:t>
      </w:r>
    </w:p>
    <w:p w14:paraId="1347995C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2.3. Okvirni podatki o količini odstranjene azbestne kritine</w:t>
      </w:r>
    </w:p>
    <w:p w14:paraId="3CD315B8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 xml:space="preserve">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0819CB">
        <w:rPr>
          <w:rFonts w:ascii="Arial" w:hAnsi="Arial" w:cs="Arial"/>
          <w:color w:val="000000"/>
          <w:sz w:val="20"/>
          <w:szCs w:val="20"/>
        </w:rPr>
        <w:t>površina strehe, s katere je bila/bo odstranjena azbestna kritina (m2):……………………………</w:t>
      </w:r>
    </w:p>
    <w:p w14:paraId="08F50FA2" w14:textId="77777777" w:rsidR="000819CB" w:rsidRPr="000819CB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predvidena teža odpadne azbestne kritine (kg/t): …………………………………………………....</w:t>
      </w:r>
    </w:p>
    <w:p w14:paraId="3C6580E2" w14:textId="77777777" w:rsidR="000819CB" w:rsidRDefault="000819CB" w:rsidP="000819CB">
      <w:pPr>
        <w:jc w:val="both"/>
        <w:rPr>
          <w:rFonts w:ascii="Arial" w:hAnsi="Arial" w:cs="Arial"/>
          <w:color w:val="000000"/>
        </w:rPr>
      </w:pPr>
    </w:p>
    <w:p w14:paraId="1D0E3F70" w14:textId="77777777" w:rsidR="006346A2" w:rsidRDefault="006346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6A45D4A" w14:textId="77777777" w:rsidR="006346A2" w:rsidRDefault="006346A2" w:rsidP="000819CB">
      <w:pPr>
        <w:jc w:val="both"/>
        <w:rPr>
          <w:rFonts w:ascii="Arial" w:hAnsi="Arial" w:cs="Arial"/>
          <w:color w:val="000000"/>
        </w:rPr>
      </w:pPr>
    </w:p>
    <w:p w14:paraId="2A9BC32A" w14:textId="77777777" w:rsidR="000819CB" w:rsidRPr="006346A2" w:rsidRDefault="000819CB" w:rsidP="0063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3. SOGLASJE LASTNIKA OBJEKTA K IZVEDENMU POSEGU, ČE JE PROSILEC NAJEMNIK</w:t>
      </w:r>
    </w:p>
    <w:p w14:paraId="349AEF96" w14:textId="77777777" w:rsidR="000819CB" w:rsidRPr="000819CB" w:rsidRDefault="000819CB" w:rsidP="000819CB">
      <w:pPr>
        <w:jc w:val="both"/>
        <w:rPr>
          <w:rFonts w:ascii="Arial" w:hAnsi="Arial" w:cs="Arial"/>
          <w:color w:val="000000"/>
        </w:rPr>
      </w:pPr>
    </w:p>
    <w:p w14:paraId="36E6125A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Lastnik objekta: ……………………………………………………………………………………………………</w:t>
      </w:r>
    </w:p>
    <w:p w14:paraId="335ADDC3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 xml:space="preserve">Lastnik objekta na naslovu ………………………………….., </w:t>
      </w:r>
      <w:proofErr w:type="spellStart"/>
      <w:r w:rsidRPr="000819CB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0819CB">
        <w:rPr>
          <w:rFonts w:ascii="Arial" w:hAnsi="Arial" w:cs="Arial"/>
          <w:color w:val="000000"/>
          <w:sz w:val="20"/>
          <w:szCs w:val="20"/>
        </w:rPr>
        <w:t xml:space="preserve">. št. ………………, </w:t>
      </w:r>
      <w:proofErr w:type="spellStart"/>
      <w:r w:rsidRPr="000819CB">
        <w:rPr>
          <w:rFonts w:ascii="Arial" w:hAnsi="Arial" w:cs="Arial"/>
          <w:color w:val="000000"/>
          <w:sz w:val="20"/>
          <w:szCs w:val="20"/>
        </w:rPr>
        <w:t>k.o</w:t>
      </w:r>
      <w:proofErr w:type="spellEnd"/>
      <w:r w:rsidRPr="000819CB">
        <w:rPr>
          <w:rFonts w:ascii="Arial" w:hAnsi="Arial" w:cs="Arial"/>
          <w:color w:val="000000"/>
          <w:sz w:val="20"/>
          <w:szCs w:val="20"/>
        </w:rPr>
        <w:t>. ………………...</w:t>
      </w:r>
    </w:p>
    <w:p w14:paraId="3FFA5E3A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izjavljam, da dajem soglasje k izvedenem posegu.</w:t>
      </w:r>
    </w:p>
    <w:p w14:paraId="02FDAF7D" w14:textId="77777777" w:rsidR="00475168" w:rsidRDefault="00475168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9420EC6" w14:textId="77777777" w:rsidR="000819CB" w:rsidRPr="000819CB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Kraj: ………………, dne: …………………</w:t>
      </w:r>
    </w:p>
    <w:p w14:paraId="563D9CE5" w14:textId="77777777" w:rsidR="00CA1443" w:rsidRPr="000819CB" w:rsidRDefault="000819CB" w:rsidP="00475168">
      <w:pPr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819CB">
        <w:rPr>
          <w:rFonts w:ascii="Arial" w:hAnsi="Arial" w:cs="Arial"/>
          <w:color w:val="000000"/>
          <w:sz w:val="20"/>
          <w:szCs w:val="20"/>
        </w:rPr>
        <w:t>Podpis lastnika: ………………………………….</w:t>
      </w:r>
    </w:p>
    <w:p w14:paraId="14B8DB4E" w14:textId="77777777" w:rsidR="000819CB" w:rsidRDefault="000819CB" w:rsidP="000819CB">
      <w:pPr>
        <w:jc w:val="both"/>
        <w:rPr>
          <w:rFonts w:ascii="Arial" w:hAnsi="Arial" w:cs="Arial"/>
        </w:rPr>
      </w:pPr>
    </w:p>
    <w:p w14:paraId="12C1F836" w14:textId="77777777" w:rsidR="000819CB" w:rsidRDefault="000819CB" w:rsidP="000819CB">
      <w:pPr>
        <w:jc w:val="both"/>
        <w:rPr>
          <w:rFonts w:ascii="Arial" w:hAnsi="Arial" w:cs="Arial"/>
        </w:rPr>
      </w:pPr>
    </w:p>
    <w:p w14:paraId="365BDDEC" w14:textId="77777777" w:rsidR="006346A2" w:rsidRDefault="006346A2" w:rsidP="000819CB">
      <w:pPr>
        <w:jc w:val="both"/>
        <w:rPr>
          <w:rFonts w:ascii="Arial" w:hAnsi="Arial" w:cs="Arial"/>
        </w:rPr>
      </w:pPr>
    </w:p>
    <w:p w14:paraId="7D5D8A50" w14:textId="77777777" w:rsidR="000819CB" w:rsidRPr="006346A2" w:rsidRDefault="000819CB" w:rsidP="0063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346A2">
        <w:rPr>
          <w:rFonts w:ascii="Arial" w:hAnsi="Arial" w:cs="Arial"/>
          <w:sz w:val="20"/>
          <w:szCs w:val="20"/>
        </w:rPr>
        <w:t>4. IZJAVA</w:t>
      </w:r>
    </w:p>
    <w:p w14:paraId="08900844" w14:textId="77777777" w:rsidR="000819CB" w:rsidRPr="000819CB" w:rsidRDefault="000819CB" w:rsidP="000819CB">
      <w:pPr>
        <w:jc w:val="both"/>
        <w:rPr>
          <w:rFonts w:ascii="Arial" w:hAnsi="Arial" w:cs="Arial"/>
        </w:rPr>
      </w:pPr>
    </w:p>
    <w:p w14:paraId="1899CD15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Podpisani izjavljam:</w:t>
      </w:r>
    </w:p>
    <w:p w14:paraId="5F5D50D4" w14:textId="77777777" w:rsidR="000819CB" w:rsidRPr="006346A2" w:rsidRDefault="000819CB" w:rsidP="004751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mi za ta ukrep ni bila dodeljena državna pomoč oz. mi je bila pridobljena v višini ………….,</w:t>
      </w:r>
    </w:p>
    <w:p w14:paraId="19F2C9AE" w14:textId="77777777" w:rsidR="000819CB" w:rsidRPr="006346A2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iz naslednjih virov ……………………………………………………………………………………….;</w:t>
      </w:r>
    </w:p>
    <w:p w14:paraId="122FEAEF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sem iz objekta iz 2. točke odstranil azbestno kritino v skladu s pogoji in kriteriji razpisa;</w:t>
      </w:r>
    </w:p>
    <w:p w14:paraId="53549AAE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bom dovolil kontrolni ogled izvedbe ukrepa pooblaščenemu predstavniku Občine Mislinja;</w:t>
      </w:r>
    </w:p>
    <w:p w14:paraId="6FBEE677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so vsi v vlogi navedeni podatki resnični;</w:t>
      </w:r>
    </w:p>
    <w:p w14:paraId="099C5A98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dovoljujem Občini Mislinja, da lahko vse podatke, navedene v vlogi, preveri pri upravljavcu</w:t>
      </w:r>
    </w:p>
    <w:p w14:paraId="4E4C3A55" w14:textId="77777777" w:rsidR="000819CB" w:rsidRPr="006346A2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zbirk osebnih podatkov in drugih institucijah;</w:t>
      </w:r>
    </w:p>
    <w:p w14:paraId="5D66A2CC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da bom v primeru zamolčanja resničnih dejstev ali posredovanja lažnih podatkov, ki bi vplivali</w:t>
      </w:r>
    </w:p>
    <w:p w14:paraId="458056BB" w14:textId="77777777" w:rsidR="000819CB" w:rsidRPr="006346A2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na dodelitev sredstev ali nenamenske porabe sredstev vrnil dodeljena sredstva skupaj z</w:t>
      </w:r>
    </w:p>
    <w:p w14:paraId="678C2FFA" w14:textId="77777777" w:rsidR="000819CB" w:rsidRPr="006346A2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zakonitimi zamudnimi obrestmi.</w:t>
      </w:r>
    </w:p>
    <w:p w14:paraId="0819872E" w14:textId="77777777" w:rsidR="000819CB" w:rsidRPr="006346A2" w:rsidRDefault="000819CB" w:rsidP="006346A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Kraj: ………………, dne: …………………</w:t>
      </w:r>
    </w:p>
    <w:p w14:paraId="56639EC4" w14:textId="77777777" w:rsidR="000819CB" w:rsidRPr="006346A2" w:rsidRDefault="000819CB" w:rsidP="00475168">
      <w:pPr>
        <w:spacing w:line="360" w:lineRule="auto"/>
        <w:ind w:left="424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Podpis vlagatelja: ………………………………….</w:t>
      </w:r>
    </w:p>
    <w:p w14:paraId="46CEA1BD" w14:textId="77777777" w:rsidR="000819CB" w:rsidRDefault="000819CB" w:rsidP="000819CB">
      <w:pPr>
        <w:jc w:val="both"/>
        <w:rPr>
          <w:rFonts w:ascii="Arial" w:hAnsi="Arial" w:cs="Arial"/>
        </w:rPr>
      </w:pPr>
    </w:p>
    <w:p w14:paraId="001FB604" w14:textId="77777777" w:rsidR="006346A2" w:rsidRDefault="006346A2" w:rsidP="000819CB">
      <w:pPr>
        <w:jc w:val="both"/>
        <w:rPr>
          <w:rFonts w:ascii="Arial" w:hAnsi="Arial" w:cs="Arial"/>
        </w:rPr>
      </w:pPr>
    </w:p>
    <w:p w14:paraId="5B966F93" w14:textId="77777777" w:rsidR="000819CB" w:rsidRDefault="000819CB" w:rsidP="000819CB">
      <w:pPr>
        <w:jc w:val="both"/>
        <w:rPr>
          <w:rFonts w:ascii="Arial" w:hAnsi="Arial" w:cs="Arial"/>
        </w:rPr>
      </w:pPr>
    </w:p>
    <w:p w14:paraId="3543361E" w14:textId="77777777" w:rsidR="000819CB" w:rsidRPr="006346A2" w:rsidRDefault="000819CB" w:rsidP="0063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346A2">
        <w:rPr>
          <w:rFonts w:ascii="Arial" w:hAnsi="Arial" w:cs="Arial"/>
          <w:sz w:val="20"/>
          <w:szCs w:val="20"/>
        </w:rPr>
        <w:t>5. PRILOŽENA DOKAZILA</w:t>
      </w:r>
    </w:p>
    <w:p w14:paraId="6E7FEB59" w14:textId="77777777" w:rsidR="000819CB" w:rsidRPr="000819CB" w:rsidRDefault="000819CB" w:rsidP="000819CB">
      <w:pPr>
        <w:jc w:val="both"/>
        <w:rPr>
          <w:rFonts w:ascii="Arial" w:hAnsi="Arial" w:cs="Arial"/>
        </w:rPr>
      </w:pPr>
    </w:p>
    <w:p w14:paraId="3C7495FD" w14:textId="77777777" w:rsidR="00475168" w:rsidRDefault="000819CB" w:rsidP="004751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Vlagatelj mora k vlogi priložiti naslednja dokazila:</w:t>
      </w:r>
    </w:p>
    <w:p w14:paraId="5FAAF109" w14:textId="77777777" w:rsidR="00475168" w:rsidRDefault="000819CB" w:rsidP="004751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Soglasje lastnika objekta, v kolikor je prosilec najemnik (točka 3);</w:t>
      </w:r>
    </w:p>
    <w:p w14:paraId="3BEDD637" w14:textId="77777777" w:rsidR="000819CB" w:rsidRPr="006346A2" w:rsidRDefault="000819CB" w:rsidP="004751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 xml:space="preserve">- </w:t>
      </w:r>
      <w:r w:rsidR="00475168">
        <w:rPr>
          <w:rFonts w:ascii="Arial" w:hAnsi="Arial" w:cs="Arial"/>
          <w:color w:val="000000"/>
          <w:sz w:val="20"/>
          <w:szCs w:val="20"/>
        </w:rPr>
        <w:tab/>
      </w:r>
      <w:r w:rsidRPr="006346A2">
        <w:rPr>
          <w:rFonts w:ascii="Arial" w:hAnsi="Arial" w:cs="Arial"/>
          <w:color w:val="000000"/>
          <w:sz w:val="20"/>
          <w:szCs w:val="20"/>
        </w:rPr>
        <w:t>Fotografijo objekta pred zamenjavo kritine in po zamenjavi kritine ali račun za nakup kritine oz.</w:t>
      </w:r>
    </w:p>
    <w:p w14:paraId="2E3FBDB2" w14:textId="77777777" w:rsidR="000819CB" w:rsidRPr="006346A2" w:rsidRDefault="000819CB" w:rsidP="00475168">
      <w:pPr>
        <w:spacing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6346A2">
        <w:rPr>
          <w:rFonts w:ascii="Arial" w:hAnsi="Arial" w:cs="Arial"/>
          <w:color w:val="000000"/>
          <w:sz w:val="20"/>
          <w:szCs w:val="20"/>
        </w:rPr>
        <w:t>račun za delo.</w:t>
      </w:r>
    </w:p>
    <w:sectPr w:rsidR="000819CB" w:rsidRPr="006346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F88C" w14:textId="77777777" w:rsidR="00C04E6F" w:rsidRDefault="00C04E6F" w:rsidP="006346A2">
      <w:pPr>
        <w:spacing w:after="0" w:line="240" w:lineRule="auto"/>
      </w:pPr>
      <w:r>
        <w:separator/>
      </w:r>
    </w:p>
  </w:endnote>
  <w:endnote w:type="continuationSeparator" w:id="0">
    <w:p w14:paraId="79710464" w14:textId="77777777" w:rsidR="00C04E6F" w:rsidRDefault="00C04E6F" w:rsidP="0063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987470"/>
      <w:docPartObj>
        <w:docPartGallery w:val="Page Numbers (Bottom of Page)"/>
        <w:docPartUnique/>
      </w:docPartObj>
    </w:sdtPr>
    <w:sdtEndPr/>
    <w:sdtContent>
      <w:p w14:paraId="0033C0A4" w14:textId="77777777" w:rsidR="00475168" w:rsidRDefault="004751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20960" w14:textId="77777777" w:rsidR="00475168" w:rsidRDefault="004751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149A" w14:textId="77777777" w:rsidR="00C04E6F" w:rsidRDefault="00C04E6F" w:rsidP="006346A2">
      <w:pPr>
        <w:spacing w:after="0" w:line="240" w:lineRule="auto"/>
      </w:pPr>
      <w:r>
        <w:separator/>
      </w:r>
    </w:p>
  </w:footnote>
  <w:footnote w:type="continuationSeparator" w:id="0">
    <w:p w14:paraId="0A91976A" w14:textId="77777777" w:rsidR="00C04E6F" w:rsidRDefault="00C04E6F" w:rsidP="0063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3B35" w14:textId="77777777" w:rsidR="006346A2" w:rsidRPr="006346A2" w:rsidRDefault="00CA6B96" w:rsidP="006346A2">
    <w:pPr>
      <w:spacing w:after="0" w:line="240" w:lineRule="auto"/>
      <w:rPr>
        <w:rFonts w:ascii="Times New Roman" w:eastAsia="Times New Roman" w:hAnsi="Times New Roman" w:cs="Times New Roman"/>
        <w:sz w:val="14"/>
        <w:szCs w:val="14"/>
        <w:lang w:eastAsia="sl-SI"/>
      </w:rPr>
    </w:pPr>
    <w:r>
      <w:rPr>
        <w:rFonts w:ascii="Times New Roman" w:eastAsia="Times New Roman" w:hAnsi="Times New Roman" w:cs="Times New Roman"/>
        <w:sz w:val="20"/>
        <w:szCs w:val="20"/>
        <w:lang w:eastAsia="sl-SI"/>
      </w:rPr>
      <w:object w:dxaOrig="1440" w:dyaOrig="1440" w14:anchorId="1AD9E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.45pt;margin-top:8.75pt;width:26.1pt;height:35.05pt;z-index:251659264" wrapcoords="0 450 0 16650 5400 20250 7800 20250 13200 20250 15600 20250 21000 16200 21000 450 0 450">
          <v:imagedata r:id="rId1" o:title=""/>
          <w10:wrap type="tight"/>
        </v:shape>
        <o:OLEObject Type="Embed" ProgID="Word.Picture.8" ShapeID="_x0000_s2056" DrawAspect="Content" ObjectID="_1645860334" r:id="rId2"/>
      </w:object>
    </w:r>
    <w:r w:rsidR="006346A2" w:rsidRPr="006346A2">
      <w:rPr>
        <w:rFonts w:ascii="Times New Roman" w:eastAsia="Times New Roman" w:hAnsi="Times New Roman" w:cs="Times New Roman"/>
        <w:noProof/>
        <w:sz w:val="20"/>
        <w:szCs w:val="20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4C32A6" wp14:editId="473FE5DE">
              <wp:simplePos x="0" y="0"/>
              <wp:positionH relativeFrom="column">
                <wp:posOffset>-5715</wp:posOffset>
              </wp:positionH>
              <wp:positionV relativeFrom="paragraph">
                <wp:posOffset>13335</wp:posOffset>
              </wp:positionV>
              <wp:extent cx="4982845" cy="17780"/>
              <wp:effectExtent l="8255" t="5715" r="9525" b="5080"/>
              <wp:wrapNone/>
              <wp:docPr id="10" name="Skupin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2845" cy="17780"/>
                        <a:chOff x="2584" y="3053"/>
                        <a:chExt cx="7847" cy="28"/>
                      </a:xfrm>
                    </wpg:grpSpPr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2584" y="3053"/>
                          <a:ext cx="934" cy="28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3514" y="3053"/>
                          <a:ext cx="6917" cy="2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83285" id="Skupina 10" o:spid="_x0000_s1026" style="position:absolute;margin-left:-.45pt;margin-top:1.05pt;width:392.35pt;height:1.4pt;z-index:251660288" coordorigin="2584,3053" coordsize="784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">
              <v:rect id="Rectangle 10" o:spid="_x0000_s1027" style="position:absolute;left:2584;top:3053;width:93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" fillcolor="#009" strokecolor="#009"/>
              <v:rect id="Rectangle 11" o:spid="_x0000_s1028" style="position:absolute;left:3514;top:3053;width:691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" fillcolor="#6f3" strokecolor="#6f3"/>
            </v:group>
          </w:pict>
        </mc:Fallback>
      </mc:AlternateContent>
    </w:r>
  </w:p>
  <w:p w14:paraId="30E53FF0" w14:textId="77777777" w:rsidR="006346A2" w:rsidRPr="006346A2" w:rsidRDefault="006346A2" w:rsidP="006346A2">
    <w:pPr>
      <w:spacing w:after="0" w:line="240" w:lineRule="auto"/>
      <w:ind w:left="1274"/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</w:pPr>
    <w:r w:rsidRPr="006346A2">
      <w:rPr>
        <w:rFonts w:ascii="Neuropol" w:eastAsia="Times New Roman" w:hAnsi="Neuropol" w:cs="Microsoft New Tai Lue"/>
        <w:b/>
        <w:color w:val="17365D"/>
        <w:sz w:val="16"/>
        <w:szCs w:val="16"/>
        <w:lang w:eastAsia="sl-SI"/>
      </w:rPr>
      <w:t>OBČINA MISLINJA</w:t>
    </w:r>
    <w:r>
      <w:rPr>
        <w:rFonts w:ascii="Neuropol" w:eastAsia="Times New Roman" w:hAnsi="Neuropol" w:cs="Microsoft New Tai Lue"/>
        <w:b/>
        <w:color w:val="17365D"/>
        <w:sz w:val="16"/>
        <w:szCs w:val="16"/>
        <w:lang w:eastAsia="sl-SI"/>
      </w:rPr>
      <w:t xml:space="preserve"> </w:t>
    </w:r>
    <w:r w:rsidRPr="006346A2"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  <w:t xml:space="preserve">Šolska cesta 34, 2382 Mislinja, Slovenija, </w:t>
    </w:r>
  </w:p>
  <w:p w14:paraId="65D2B24D" w14:textId="77777777" w:rsidR="006346A2" w:rsidRDefault="006346A2" w:rsidP="006346A2">
    <w:pPr>
      <w:spacing w:after="0" w:line="240" w:lineRule="auto"/>
      <w:ind w:left="1274"/>
      <w:rPr>
        <w:rFonts w:ascii="Trebuchet MS" w:eastAsia="Times New Roman" w:hAnsi="Trebuchet MS" w:cs="Microsoft New Tai Lue"/>
        <w:color w:val="0000FF"/>
        <w:sz w:val="16"/>
        <w:szCs w:val="16"/>
        <w:u w:val="single"/>
        <w:lang w:eastAsia="sl-SI"/>
      </w:rPr>
    </w:pPr>
    <w:proofErr w:type="spellStart"/>
    <w:r w:rsidRPr="006346A2"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  <w:t>tel</w:t>
    </w:r>
    <w:proofErr w:type="spellEnd"/>
    <w:r w:rsidRPr="006346A2"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  <w:t xml:space="preserve">: +386 (02)88-57-342 </w:t>
    </w:r>
    <w:hyperlink r:id="rId3" w:history="1">
      <w:r w:rsidRPr="006346A2">
        <w:rPr>
          <w:rFonts w:ascii="Trebuchet MS" w:eastAsia="Times New Roman" w:hAnsi="Trebuchet MS" w:cs="Microsoft New Tai Lue"/>
          <w:color w:val="17365D"/>
          <w:sz w:val="16"/>
          <w:szCs w:val="16"/>
          <w:lang w:eastAsia="sl-SI"/>
        </w:rPr>
        <w:t>http://www.mislinja.si;</w:t>
      </w:r>
    </w:hyperlink>
    <w:r w:rsidRPr="006346A2"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  <w:t xml:space="preserve">e-mail: </w:t>
    </w:r>
    <w:hyperlink r:id="rId4" w:history="1">
      <w:r w:rsidRPr="006346A2">
        <w:rPr>
          <w:rFonts w:ascii="Trebuchet MS" w:eastAsia="Times New Roman" w:hAnsi="Trebuchet MS" w:cs="Microsoft New Tai Lue"/>
          <w:color w:val="0000FF"/>
          <w:sz w:val="16"/>
          <w:szCs w:val="16"/>
          <w:u w:val="single"/>
          <w:lang w:eastAsia="sl-SI"/>
        </w:rPr>
        <w:t>obcina@mislinja.si</w:t>
      </w:r>
    </w:hyperlink>
  </w:p>
  <w:p w14:paraId="5F0F2530" w14:textId="77777777" w:rsidR="006346A2" w:rsidRPr="006346A2" w:rsidRDefault="006346A2" w:rsidP="006346A2">
    <w:pPr>
      <w:spacing w:after="0" w:line="240" w:lineRule="auto"/>
      <w:ind w:left="1274"/>
      <w:rPr>
        <w:rFonts w:ascii="Trebuchet MS" w:eastAsia="Times New Roman" w:hAnsi="Trebuchet MS" w:cs="Microsoft New Tai Lue"/>
        <w:color w:val="17365D"/>
        <w:sz w:val="16"/>
        <w:szCs w:val="16"/>
        <w:lang w:eastAsia="sl-SI"/>
      </w:rPr>
    </w:pPr>
  </w:p>
  <w:p w14:paraId="63128DE2" w14:textId="77777777" w:rsidR="006346A2" w:rsidRPr="006346A2" w:rsidRDefault="006346A2" w:rsidP="006346A2">
    <w:pPr>
      <w:spacing w:after="0" w:line="240" w:lineRule="auto"/>
      <w:rPr>
        <w:rFonts w:ascii="Neuropol" w:eastAsia="Times New Roman" w:hAnsi="Neuropol" w:cs="Times New Roman"/>
        <w:b/>
        <w:color w:val="17365D"/>
        <w:sz w:val="16"/>
        <w:szCs w:val="16"/>
        <w:lang w:eastAsia="sl-SI"/>
      </w:rPr>
    </w:pPr>
    <w:r w:rsidRPr="006346A2">
      <w:rPr>
        <w:rFonts w:ascii="Garamond" w:eastAsia="Times New Roman" w:hAnsi="Garamond" w:cs="Times New Roman"/>
        <w:noProof/>
        <w:color w:val="000000"/>
        <w:sz w:val="20"/>
        <w:szCs w:val="20"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624E23" wp14:editId="4B5C8269">
              <wp:simplePos x="0" y="0"/>
              <wp:positionH relativeFrom="column">
                <wp:posOffset>340995</wp:posOffset>
              </wp:positionH>
              <wp:positionV relativeFrom="paragraph">
                <wp:posOffset>74930</wp:posOffset>
              </wp:positionV>
              <wp:extent cx="5328285" cy="17780"/>
              <wp:effectExtent l="12065" t="5080" r="3175" b="0"/>
              <wp:wrapNone/>
              <wp:docPr id="7" name="Skupin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17780"/>
                        <a:chOff x="2494" y="598"/>
                        <a:chExt cx="7994" cy="28"/>
                      </a:xfrm>
                    </wpg:grpSpPr>
                    <wps:wsp>
                      <wps:cNvPr id="8" name="Rectangle 13"/>
                      <wps:cNvSpPr>
                        <a:spLocks noChangeArrowheads="1"/>
                      </wps:cNvSpPr>
                      <wps:spPr bwMode="auto">
                        <a:xfrm>
                          <a:off x="2494" y="598"/>
                          <a:ext cx="934" cy="11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3440" y="598"/>
                          <a:ext cx="7048" cy="28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FF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D4CA5" id="Skupina 7" o:spid="_x0000_s1026" style="position:absolute;margin-left:26.85pt;margin-top:5.9pt;width:419.55pt;height:1.4pt;z-index:251661312" coordorigin="2494,598" coordsize="799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">
              <v:rect id="Rectangle 13" o:spid="_x0000_s1027" style="position:absolute;left:2494;top:598;width:9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" fillcolor="#6f3" strokecolor="#6f3"/>
              <v:rect id="Rectangle 14" o:spid="_x0000_s1028" style="position:absolute;left:3440;top:598;width:704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" fillcolor="#009" stroked="f" strokecolor="#6f3"/>
            </v:group>
          </w:pict>
        </mc:Fallback>
      </mc:AlternateContent>
    </w:r>
    <w:r>
      <w:rPr>
        <w:rFonts w:ascii="Neuropol" w:eastAsia="Times New Roman" w:hAnsi="Neuropol" w:cs="Times New Roman"/>
        <w:b/>
        <w:color w:val="17365D"/>
        <w:sz w:val="16"/>
        <w:szCs w:val="16"/>
        <w:lang w:eastAsia="sl-SI"/>
      </w:rPr>
      <w:t xml:space="preserve"> </w:t>
    </w:r>
  </w:p>
  <w:p w14:paraId="59DA0312" w14:textId="77777777" w:rsidR="006346A2" w:rsidRPr="006346A2" w:rsidRDefault="006346A2" w:rsidP="006346A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CB"/>
    <w:rsid w:val="000819CB"/>
    <w:rsid w:val="0012173A"/>
    <w:rsid w:val="00475168"/>
    <w:rsid w:val="006346A2"/>
    <w:rsid w:val="008B0B30"/>
    <w:rsid w:val="008B1284"/>
    <w:rsid w:val="00C04E6F"/>
    <w:rsid w:val="00CA1443"/>
    <w:rsid w:val="00C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1EE1D0C"/>
  <w15:chartTrackingRefBased/>
  <w15:docId w15:val="{FCE6E820-BEA3-4B77-81C5-CD4073A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81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19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6A2"/>
  </w:style>
  <w:style w:type="paragraph" w:styleId="Noga">
    <w:name w:val="footer"/>
    <w:basedOn w:val="Navaden"/>
    <w:link w:val="NogaZnak"/>
    <w:uiPriority w:val="99"/>
    <w:unhideWhenUsed/>
    <w:rsid w:val="0063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6A2"/>
  </w:style>
  <w:style w:type="table" w:styleId="Tabelamrea">
    <w:name w:val="Table Grid"/>
    <w:basedOn w:val="Navadnatabela"/>
    <w:uiPriority w:val="39"/>
    <w:rsid w:val="008B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nja.si;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obcina@mislin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0DFD49290E534B9EEE1D22F465B570" ma:contentTypeVersion="8" ma:contentTypeDescription="Ustvari nov dokument." ma:contentTypeScope="" ma:versionID="a7d36a8d8d8a596d492c6042c0ad28d2">
  <xsd:schema xmlns:xsd="http://www.w3.org/2001/XMLSchema" xmlns:xs="http://www.w3.org/2001/XMLSchema" xmlns:p="http://schemas.microsoft.com/office/2006/metadata/properties" xmlns:ns3="6856078a-b46f-4d51-91da-a77c2d71a157" targetNamespace="http://schemas.microsoft.com/office/2006/metadata/properties" ma:root="true" ma:fieldsID="177429d25ee1193b5d6bb5c4507fb516" ns3:_="">
    <xsd:import namespace="6856078a-b46f-4d51-91da-a77c2d71a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078a-b46f-4d51-91da-a77c2d71a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3F173-27EC-40F8-BF62-062481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078a-b46f-4d51-91da-a77c2d71a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7539D-FFDC-4C70-8E87-512A7CD8E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CA91F-7848-4582-BAA5-C15861E34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javna1</dc:creator>
  <cp:keywords/>
  <dc:description/>
  <cp:lastModifiedBy>Nina Fras</cp:lastModifiedBy>
  <cp:revision>2</cp:revision>
  <dcterms:created xsi:type="dcterms:W3CDTF">2020-03-16T09:39:00Z</dcterms:created>
  <dcterms:modified xsi:type="dcterms:W3CDTF">2020-03-16T09:39:00Z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0x0101004A0DFD49290E534B9EEE1D22F465B570</vt:lpwstr>
  </property>
</Properties>
</file>